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7C" w:rsidRDefault="00BA617C" w:rsidP="00BA617C">
      <w:pPr>
        <w:pStyle w:val="Defaul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17C" w:rsidRDefault="00BA617C" w:rsidP="00BA617C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0;margin-top:4.2pt;width:225pt;height:1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kwwwIAALo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" filled="f" stroked="f">
            <v:textbox>
              <w:txbxContent>
                <w:p w:rsidR="00BA617C" w:rsidRDefault="00BA617C" w:rsidP="00BA617C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EF1580E" wp14:editId="7BCBE11B">
                        <wp:extent cx="2638425" cy="10096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842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17C" w:rsidRDefault="00BA617C" w:rsidP="00BA617C">
                  <w:pPr>
                    <w:rPr>
                      <w:noProof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  <w:r>
                    <w:rPr>
                      <w:rFonts w:cs="Segoe UI"/>
                      <w:color w:val="006FB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государственной регистрации,</w:t>
                  </w:r>
                  <w:r>
                    <w:rPr>
                      <w:rFonts w:cs="Segoe UI"/>
                      <w:color w:val="006FB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  <w:r>
                    <w:rPr>
                      <w:rFonts w:cs="Segoe UI"/>
                      <w:color w:val="006FB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Республике Коми</w:t>
                  </w:r>
                  <w:r>
                    <w:rPr>
                      <w:rFonts w:cs="Segoe UI"/>
                      <w:color w:val="006FB8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BA617C" w:rsidRDefault="00BA617C" w:rsidP="00BA617C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</w:p>
    <w:p w:rsidR="00BA617C" w:rsidRDefault="00BA617C" w:rsidP="00BA617C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</w:p>
    <w:p w:rsidR="00BA617C" w:rsidRDefault="00BA617C" w:rsidP="00BA617C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</w:p>
    <w:p w:rsidR="00BA617C" w:rsidRDefault="00BA617C" w:rsidP="00BA617C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</w:p>
    <w:p w:rsidR="00BA617C" w:rsidRDefault="00BA617C" w:rsidP="00BA617C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</w:p>
    <w:p w:rsidR="00BA617C" w:rsidRDefault="00BA617C" w:rsidP="00BA617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617C" w:rsidRDefault="00BA617C" w:rsidP="00BA617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617C" w:rsidRDefault="00BA617C" w:rsidP="00BA617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617C" w:rsidRDefault="00BA617C" w:rsidP="00BA617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617C" w:rsidRPr="00833725" w:rsidRDefault="00BA617C" w:rsidP="00BA617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B3C72" w:rsidRPr="00BA617C" w:rsidRDefault="00BA617C" w:rsidP="00BA617C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17C">
        <w:rPr>
          <w:rFonts w:ascii="Times New Roman" w:hAnsi="Times New Roman" w:cs="Times New Roman"/>
          <w:b/>
          <w:sz w:val="26"/>
          <w:szCs w:val="26"/>
        </w:rPr>
        <w:t xml:space="preserve">Управление Росреестра по Республике Коми: </w:t>
      </w:r>
      <w:r w:rsidRPr="00BA617C">
        <w:rPr>
          <w:rFonts w:ascii="Times New Roman" w:hAnsi="Times New Roman" w:cs="Times New Roman"/>
          <w:b/>
          <w:sz w:val="26"/>
          <w:szCs w:val="26"/>
        </w:rPr>
        <w:t>о</w:t>
      </w:r>
      <w:r w:rsidR="00E90B1F" w:rsidRPr="00BA617C">
        <w:rPr>
          <w:rFonts w:ascii="Times New Roman" w:hAnsi="Times New Roman" w:cs="Times New Roman"/>
          <w:b/>
          <w:sz w:val="26"/>
          <w:szCs w:val="26"/>
        </w:rPr>
        <w:t xml:space="preserve"> работе комиссии по пересмотру кадастровой стоимости в Республике Коми</w:t>
      </w:r>
      <w:r w:rsidR="00A73C19" w:rsidRPr="00BA61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0B1F" w:rsidRPr="00BA61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5719" w:rsidRPr="00BA617C">
        <w:rPr>
          <w:rFonts w:ascii="Times New Roman" w:hAnsi="Times New Roman" w:cs="Times New Roman"/>
          <w:b/>
          <w:sz w:val="26"/>
          <w:szCs w:val="26"/>
        </w:rPr>
        <w:t>за 8 месяцев 2018 года</w:t>
      </w:r>
    </w:p>
    <w:p w:rsidR="006B3C72" w:rsidRPr="00BA617C" w:rsidRDefault="006B3C72" w:rsidP="003C3A4A">
      <w:pPr>
        <w:ind w:firstLine="708"/>
        <w:jc w:val="both"/>
        <w:rPr>
          <w:sz w:val="26"/>
          <w:szCs w:val="26"/>
        </w:rPr>
      </w:pPr>
    </w:p>
    <w:p w:rsidR="00D73FAF" w:rsidRPr="00BA617C" w:rsidRDefault="006B3C72" w:rsidP="003C3A4A">
      <w:pPr>
        <w:ind w:firstLine="708"/>
        <w:jc w:val="both"/>
        <w:rPr>
          <w:sz w:val="26"/>
          <w:szCs w:val="26"/>
        </w:rPr>
      </w:pPr>
      <w:r w:rsidRPr="00BA617C">
        <w:rPr>
          <w:sz w:val="26"/>
          <w:szCs w:val="26"/>
        </w:rPr>
        <w:t xml:space="preserve">Комиссия </w:t>
      </w:r>
      <w:r w:rsidR="00D73FAF" w:rsidRPr="00BA617C">
        <w:rPr>
          <w:sz w:val="26"/>
          <w:szCs w:val="26"/>
        </w:rPr>
        <w:t xml:space="preserve">по рассмотрению споров о результатах определения кадастровой стоимости при Управлении Росреестра по Республике Коми (далее - Комиссия) </w:t>
      </w:r>
      <w:r w:rsidRPr="00BA617C">
        <w:rPr>
          <w:sz w:val="26"/>
          <w:szCs w:val="26"/>
        </w:rPr>
        <w:t>создана</w:t>
      </w:r>
      <w:r w:rsidR="00353E2A" w:rsidRPr="00BA617C">
        <w:rPr>
          <w:sz w:val="26"/>
          <w:szCs w:val="26"/>
        </w:rPr>
        <w:t xml:space="preserve"> приказом Росреестра</w:t>
      </w:r>
      <w:r w:rsidRPr="00BA617C">
        <w:rPr>
          <w:sz w:val="26"/>
          <w:szCs w:val="26"/>
        </w:rPr>
        <w:t xml:space="preserve"> в 2012 году</w:t>
      </w:r>
      <w:r w:rsidR="00D572D0" w:rsidRPr="00BA617C">
        <w:rPr>
          <w:sz w:val="26"/>
          <w:szCs w:val="26"/>
        </w:rPr>
        <w:t>, фактически Комиссия приступила к работе в 2014 году</w:t>
      </w:r>
      <w:r w:rsidR="00D73FAF" w:rsidRPr="00BA617C">
        <w:rPr>
          <w:sz w:val="26"/>
          <w:szCs w:val="26"/>
        </w:rPr>
        <w:t>.</w:t>
      </w:r>
    </w:p>
    <w:p w:rsidR="00380F5A" w:rsidRPr="00BA617C" w:rsidRDefault="003747B3" w:rsidP="00380F5A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BA617C">
        <w:rPr>
          <w:color w:val="000001"/>
          <w:sz w:val="26"/>
          <w:szCs w:val="26"/>
        </w:rPr>
        <w:t xml:space="preserve">Заседания комиссии проводятся по мере необходимости рассмотрения поступивших заявлений о пересмотре кадастровой стоимости, но не позднее одного месяца с даты </w:t>
      </w:r>
      <w:r w:rsidR="008B25ED" w:rsidRPr="00BA617C">
        <w:rPr>
          <w:color w:val="000001"/>
          <w:sz w:val="26"/>
          <w:szCs w:val="26"/>
        </w:rPr>
        <w:t>их</w:t>
      </w:r>
      <w:r w:rsidRPr="00BA617C">
        <w:rPr>
          <w:color w:val="000001"/>
          <w:sz w:val="26"/>
          <w:szCs w:val="26"/>
        </w:rPr>
        <w:t xml:space="preserve"> поступления. </w:t>
      </w:r>
    </w:p>
    <w:p w:rsidR="00571E16" w:rsidRPr="00BA617C" w:rsidRDefault="00571E16" w:rsidP="00571E16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BA617C">
        <w:rPr>
          <w:sz w:val="26"/>
          <w:szCs w:val="26"/>
        </w:rPr>
        <w:t xml:space="preserve">На сайте Управления Росреестра по Республике Коми за пять рабочих дней до даты проведения заседания Комиссии размещается информация о </w:t>
      </w:r>
      <w:r w:rsidRPr="00BA617C">
        <w:rPr>
          <w:color w:val="000001"/>
          <w:sz w:val="26"/>
          <w:szCs w:val="26"/>
        </w:rPr>
        <w:t xml:space="preserve">дате, времени и месте проведения заседания; сведения о заявителе, кадастровый номер объекта недвижимости, в отношении которого оспариваются результаты определения кадастровой стоимости, его местонахождение; основания, по которым подано заявление и др. </w:t>
      </w:r>
    </w:p>
    <w:p w:rsidR="00A73C19" w:rsidRPr="00BA617C" w:rsidRDefault="00A73C19" w:rsidP="00A73C19">
      <w:pPr>
        <w:ind w:firstLine="709"/>
        <w:jc w:val="both"/>
        <w:rPr>
          <w:color w:val="FF0000"/>
          <w:sz w:val="26"/>
          <w:szCs w:val="26"/>
        </w:rPr>
      </w:pPr>
      <w:r w:rsidRPr="00BA617C">
        <w:rPr>
          <w:sz w:val="26"/>
          <w:szCs w:val="26"/>
        </w:rPr>
        <w:t>В 201</w:t>
      </w:r>
      <w:r w:rsidR="00D62A4E" w:rsidRPr="00BA617C">
        <w:rPr>
          <w:sz w:val="26"/>
          <w:szCs w:val="26"/>
        </w:rPr>
        <w:t>8</w:t>
      </w:r>
      <w:r w:rsidRPr="00BA617C">
        <w:rPr>
          <w:sz w:val="26"/>
          <w:szCs w:val="26"/>
        </w:rPr>
        <w:t xml:space="preserve"> году наблюдается значительное увеличение количества зая</w:t>
      </w:r>
      <w:r w:rsidR="00713902" w:rsidRPr="00BA617C">
        <w:rPr>
          <w:sz w:val="26"/>
          <w:szCs w:val="26"/>
        </w:rPr>
        <w:t xml:space="preserve">влений, поступающих в комиссию. </w:t>
      </w:r>
      <w:r w:rsidR="0060354F" w:rsidRPr="00BA617C">
        <w:rPr>
          <w:sz w:val="26"/>
          <w:szCs w:val="26"/>
        </w:rPr>
        <w:t xml:space="preserve">За 8 месяцев текущего года </w:t>
      </w:r>
      <w:r w:rsidR="000640F2" w:rsidRPr="00BA617C">
        <w:rPr>
          <w:sz w:val="26"/>
          <w:szCs w:val="26"/>
        </w:rPr>
        <w:t>в</w:t>
      </w:r>
      <w:r w:rsidR="00713902" w:rsidRPr="00BA617C">
        <w:rPr>
          <w:sz w:val="26"/>
          <w:szCs w:val="26"/>
        </w:rPr>
        <w:t xml:space="preserve"> комиссию поступило </w:t>
      </w:r>
      <w:r w:rsidRPr="00BA617C">
        <w:rPr>
          <w:sz w:val="26"/>
          <w:szCs w:val="26"/>
        </w:rPr>
        <w:t>заявлений</w:t>
      </w:r>
      <w:r w:rsidR="000B0606" w:rsidRPr="00BA617C">
        <w:rPr>
          <w:sz w:val="26"/>
          <w:szCs w:val="26"/>
        </w:rPr>
        <w:t xml:space="preserve"> в 2 раза больше</w:t>
      </w:r>
      <w:r w:rsidRPr="00BA617C">
        <w:rPr>
          <w:sz w:val="26"/>
          <w:szCs w:val="26"/>
        </w:rPr>
        <w:t xml:space="preserve"> чем за </w:t>
      </w:r>
      <w:r w:rsidR="000B0606" w:rsidRPr="00BA617C">
        <w:rPr>
          <w:sz w:val="26"/>
          <w:szCs w:val="26"/>
        </w:rPr>
        <w:t>аналогичный период прошлого года.</w:t>
      </w:r>
    </w:p>
    <w:p w:rsidR="00A73C19" w:rsidRPr="00BA617C" w:rsidRDefault="000640F2" w:rsidP="00A73C19">
      <w:pPr>
        <w:ind w:firstLine="709"/>
        <w:jc w:val="both"/>
        <w:rPr>
          <w:sz w:val="26"/>
          <w:szCs w:val="26"/>
        </w:rPr>
      </w:pPr>
      <w:r w:rsidRPr="00BA617C">
        <w:rPr>
          <w:sz w:val="26"/>
          <w:szCs w:val="26"/>
        </w:rPr>
        <w:t>По состоянию на 01.09.2018</w:t>
      </w:r>
      <w:r w:rsidR="00A73C19" w:rsidRPr="00BA617C">
        <w:rPr>
          <w:sz w:val="26"/>
          <w:szCs w:val="26"/>
        </w:rPr>
        <w:t xml:space="preserve"> было организовано и проведено </w:t>
      </w:r>
      <w:r w:rsidRPr="00BA617C">
        <w:rPr>
          <w:sz w:val="26"/>
          <w:szCs w:val="26"/>
        </w:rPr>
        <w:t>17</w:t>
      </w:r>
      <w:r w:rsidR="00A73C19" w:rsidRPr="00BA617C">
        <w:rPr>
          <w:sz w:val="26"/>
          <w:szCs w:val="26"/>
        </w:rPr>
        <w:t xml:space="preserve"> заседаний комиссии, на которых рассмотрено </w:t>
      </w:r>
      <w:r w:rsidRPr="00BA617C">
        <w:rPr>
          <w:sz w:val="26"/>
          <w:szCs w:val="26"/>
        </w:rPr>
        <w:t>285</w:t>
      </w:r>
      <w:r w:rsidR="00A73C19" w:rsidRPr="00BA617C">
        <w:rPr>
          <w:sz w:val="26"/>
          <w:szCs w:val="26"/>
        </w:rPr>
        <w:t xml:space="preserve"> заявлени</w:t>
      </w:r>
      <w:r w:rsidRPr="00BA617C">
        <w:rPr>
          <w:sz w:val="26"/>
          <w:szCs w:val="26"/>
        </w:rPr>
        <w:t>й  по 326 объектам недвижимости</w:t>
      </w:r>
      <w:r w:rsidR="00A73C19" w:rsidRPr="00BA617C">
        <w:rPr>
          <w:sz w:val="26"/>
          <w:szCs w:val="26"/>
        </w:rPr>
        <w:t xml:space="preserve">. </w:t>
      </w:r>
    </w:p>
    <w:p w:rsidR="00A73C19" w:rsidRPr="00BA617C" w:rsidRDefault="00A73C19" w:rsidP="00A73C19">
      <w:pPr>
        <w:ind w:firstLine="709"/>
        <w:jc w:val="both"/>
        <w:rPr>
          <w:sz w:val="26"/>
          <w:szCs w:val="26"/>
        </w:rPr>
      </w:pPr>
      <w:r w:rsidRPr="00BA617C">
        <w:rPr>
          <w:sz w:val="26"/>
          <w:szCs w:val="26"/>
        </w:rPr>
        <w:t>По результатам</w:t>
      </w:r>
      <w:r w:rsidRPr="00BA617C">
        <w:rPr>
          <w:b/>
          <w:sz w:val="26"/>
          <w:szCs w:val="26"/>
        </w:rPr>
        <w:t xml:space="preserve"> </w:t>
      </w:r>
      <w:r w:rsidRPr="00BA617C">
        <w:rPr>
          <w:sz w:val="26"/>
          <w:szCs w:val="26"/>
        </w:rPr>
        <w:t>рассмотрения комиссией</w:t>
      </w:r>
      <w:r w:rsidRPr="00BA617C">
        <w:rPr>
          <w:b/>
          <w:sz w:val="26"/>
          <w:szCs w:val="26"/>
        </w:rPr>
        <w:t>:</w:t>
      </w:r>
    </w:p>
    <w:p w:rsidR="00BA617C" w:rsidRDefault="00A73C19" w:rsidP="00BA617C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BA617C">
        <w:rPr>
          <w:sz w:val="26"/>
          <w:szCs w:val="26"/>
        </w:rPr>
        <w:t xml:space="preserve">приняты решения об установлении кадастровой стоимости по </w:t>
      </w:r>
      <w:r w:rsidR="000640F2" w:rsidRPr="00BA617C">
        <w:rPr>
          <w:sz w:val="26"/>
          <w:szCs w:val="26"/>
        </w:rPr>
        <w:t xml:space="preserve">196 </w:t>
      </w:r>
      <w:r w:rsidRPr="00BA617C">
        <w:rPr>
          <w:sz w:val="26"/>
          <w:szCs w:val="26"/>
        </w:rPr>
        <w:t xml:space="preserve">объектам недвижимости  в размере  их рыночной стоимости, в результате чего первоначальная кадастровая стоимость снижена на сумму </w:t>
      </w:r>
      <w:r w:rsidR="00604BEA" w:rsidRPr="00BA617C">
        <w:rPr>
          <w:sz w:val="26"/>
          <w:szCs w:val="26"/>
        </w:rPr>
        <w:t>более, чем</w:t>
      </w:r>
      <w:r w:rsidRPr="00BA617C">
        <w:rPr>
          <w:sz w:val="26"/>
          <w:szCs w:val="26"/>
        </w:rPr>
        <w:t xml:space="preserve"> </w:t>
      </w:r>
      <w:r w:rsidR="00604BEA" w:rsidRPr="00BA617C">
        <w:rPr>
          <w:sz w:val="26"/>
          <w:szCs w:val="26"/>
        </w:rPr>
        <w:t xml:space="preserve">1327 </w:t>
      </w:r>
      <w:proofErr w:type="spellStart"/>
      <w:r w:rsidR="00604BEA" w:rsidRPr="00BA617C">
        <w:rPr>
          <w:sz w:val="26"/>
          <w:szCs w:val="26"/>
        </w:rPr>
        <w:t>млн</w:t>
      </w:r>
      <w:proofErr w:type="gramStart"/>
      <w:r w:rsidR="00BA617C">
        <w:rPr>
          <w:sz w:val="26"/>
          <w:szCs w:val="26"/>
        </w:rPr>
        <w:t>.р</w:t>
      </w:r>
      <w:proofErr w:type="gramEnd"/>
      <w:r w:rsidR="00BA617C">
        <w:rPr>
          <w:sz w:val="26"/>
          <w:szCs w:val="26"/>
        </w:rPr>
        <w:t>ублей</w:t>
      </w:r>
      <w:proofErr w:type="spellEnd"/>
      <w:r w:rsidR="00BA617C">
        <w:rPr>
          <w:sz w:val="26"/>
          <w:szCs w:val="26"/>
        </w:rPr>
        <w:t>;</w:t>
      </w:r>
    </w:p>
    <w:p w:rsidR="00BA617C" w:rsidRDefault="00A73C19" w:rsidP="00BA617C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BA617C">
        <w:rPr>
          <w:sz w:val="26"/>
          <w:szCs w:val="26"/>
        </w:rPr>
        <w:t xml:space="preserve">по </w:t>
      </w:r>
      <w:r w:rsidR="000640F2" w:rsidRPr="00BA617C">
        <w:rPr>
          <w:sz w:val="26"/>
          <w:szCs w:val="26"/>
        </w:rPr>
        <w:t>46</w:t>
      </w:r>
      <w:r w:rsidRPr="00BA617C">
        <w:rPr>
          <w:sz w:val="26"/>
          <w:szCs w:val="26"/>
        </w:rPr>
        <w:t xml:space="preserve"> объектам</w:t>
      </w:r>
      <w:r w:rsidR="0066303A" w:rsidRPr="00BA617C">
        <w:rPr>
          <w:sz w:val="26"/>
          <w:szCs w:val="26"/>
        </w:rPr>
        <w:t xml:space="preserve"> недвижимости </w:t>
      </w:r>
      <w:r w:rsidRPr="00BA617C">
        <w:rPr>
          <w:sz w:val="26"/>
          <w:szCs w:val="26"/>
        </w:rPr>
        <w:t xml:space="preserve">приняты решения о пересмотре результатов определения кадастровой стоимости </w:t>
      </w:r>
      <w:r w:rsidR="0066303A" w:rsidRPr="00BA617C">
        <w:rPr>
          <w:sz w:val="26"/>
          <w:szCs w:val="26"/>
        </w:rPr>
        <w:t>по основанию -</w:t>
      </w:r>
      <w:r w:rsidR="00BA617C">
        <w:rPr>
          <w:sz w:val="26"/>
          <w:szCs w:val="26"/>
        </w:rPr>
        <w:t xml:space="preserve"> </w:t>
      </w:r>
      <w:r w:rsidR="0066303A" w:rsidRPr="00BA617C">
        <w:rPr>
          <w:sz w:val="26"/>
          <w:szCs w:val="26"/>
        </w:rPr>
        <w:t>недостоверность сведений об объекте недвижимости, использованных оценщиком при определении его кадастровой стоимости</w:t>
      </w:r>
      <w:r w:rsidR="00BA617C">
        <w:rPr>
          <w:sz w:val="26"/>
          <w:szCs w:val="26"/>
        </w:rPr>
        <w:t>;</w:t>
      </w:r>
    </w:p>
    <w:p w:rsidR="00A73C19" w:rsidRPr="00BA617C" w:rsidRDefault="00A73C19" w:rsidP="00BA617C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BA617C">
        <w:rPr>
          <w:sz w:val="26"/>
          <w:szCs w:val="26"/>
        </w:rPr>
        <w:t xml:space="preserve">по </w:t>
      </w:r>
      <w:r w:rsidR="000640F2" w:rsidRPr="00BA617C">
        <w:rPr>
          <w:sz w:val="26"/>
          <w:szCs w:val="26"/>
        </w:rPr>
        <w:t xml:space="preserve">84 </w:t>
      </w:r>
      <w:r w:rsidRPr="00BA617C">
        <w:rPr>
          <w:sz w:val="26"/>
          <w:szCs w:val="26"/>
        </w:rPr>
        <w:t xml:space="preserve">объектам был вынесен отказ в связи с несоответствием отчета об оценке требованиям законодательства об оценочной деятельности. </w:t>
      </w:r>
    </w:p>
    <w:p w:rsidR="00A73C19" w:rsidRPr="00BA617C" w:rsidRDefault="00A73C19" w:rsidP="00BA617C">
      <w:pPr>
        <w:pStyle w:val="a3"/>
        <w:ind w:left="0" w:firstLine="709"/>
        <w:jc w:val="both"/>
        <w:rPr>
          <w:sz w:val="26"/>
          <w:szCs w:val="26"/>
        </w:rPr>
      </w:pPr>
      <w:r w:rsidRPr="00BA617C">
        <w:rPr>
          <w:sz w:val="26"/>
          <w:szCs w:val="26"/>
        </w:rPr>
        <w:t xml:space="preserve">Основные причины отказов: оценщиком не сделан надлежащим  образом анализ рынка объектов недвижимости, </w:t>
      </w:r>
      <w:proofErr w:type="spellStart"/>
      <w:r w:rsidRPr="00BA617C">
        <w:rPr>
          <w:sz w:val="26"/>
          <w:szCs w:val="26"/>
        </w:rPr>
        <w:t>ценообразующих</w:t>
      </w:r>
      <w:proofErr w:type="spellEnd"/>
      <w:r w:rsidRPr="00BA617C">
        <w:rPr>
          <w:sz w:val="26"/>
          <w:szCs w:val="26"/>
        </w:rPr>
        <w:t xml:space="preserve"> факторов; содержание отчета вводит в заблуждение пользователей отчета.</w:t>
      </w:r>
    </w:p>
    <w:p w:rsidR="00BA617C" w:rsidRDefault="00A73C19" w:rsidP="00BA617C">
      <w:pPr>
        <w:ind w:firstLine="709"/>
        <w:jc w:val="both"/>
        <w:rPr>
          <w:color w:val="FF0000"/>
          <w:sz w:val="26"/>
          <w:szCs w:val="26"/>
        </w:rPr>
      </w:pPr>
      <w:r w:rsidRPr="00BA617C">
        <w:rPr>
          <w:sz w:val="26"/>
          <w:szCs w:val="26"/>
        </w:rPr>
        <w:lastRenderedPageBreak/>
        <w:t xml:space="preserve">Самым напряженным </w:t>
      </w:r>
      <w:r w:rsidR="000B0606" w:rsidRPr="00BA617C">
        <w:rPr>
          <w:sz w:val="26"/>
          <w:szCs w:val="26"/>
        </w:rPr>
        <w:t>в работе Комиссии</w:t>
      </w:r>
      <w:r w:rsidRPr="00BA617C">
        <w:rPr>
          <w:sz w:val="26"/>
          <w:szCs w:val="26"/>
        </w:rPr>
        <w:t xml:space="preserve">  оказался  </w:t>
      </w:r>
      <w:r w:rsidR="00891007" w:rsidRPr="00BA617C">
        <w:rPr>
          <w:sz w:val="26"/>
          <w:szCs w:val="26"/>
        </w:rPr>
        <w:t>январь</w:t>
      </w:r>
      <w:r w:rsidRPr="00BA617C">
        <w:rPr>
          <w:sz w:val="26"/>
          <w:szCs w:val="26"/>
        </w:rPr>
        <w:t xml:space="preserve"> текущего года.  Заявления</w:t>
      </w:r>
      <w:r w:rsidR="00E9032C" w:rsidRPr="00BA617C">
        <w:rPr>
          <w:sz w:val="26"/>
          <w:szCs w:val="26"/>
        </w:rPr>
        <w:t>,</w:t>
      </w:r>
      <w:r w:rsidRPr="00BA617C">
        <w:rPr>
          <w:sz w:val="26"/>
          <w:szCs w:val="26"/>
        </w:rPr>
        <w:t xml:space="preserve"> поступившие в период с 11 по 29 декабря 2017 года</w:t>
      </w:r>
      <w:r w:rsidR="00E9032C" w:rsidRPr="00BA617C">
        <w:rPr>
          <w:sz w:val="26"/>
          <w:szCs w:val="26"/>
        </w:rPr>
        <w:t>,</w:t>
      </w:r>
      <w:r w:rsidRPr="00BA617C">
        <w:rPr>
          <w:sz w:val="26"/>
          <w:szCs w:val="26"/>
        </w:rPr>
        <w:t xml:space="preserve"> комиссией рассматривались уже в январе 2018 года</w:t>
      </w:r>
      <w:r w:rsidRPr="00BA617C">
        <w:rPr>
          <w:color w:val="FF0000"/>
          <w:sz w:val="26"/>
          <w:szCs w:val="26"/>
        </w:rPr>
        <w:t xml:space="preserve">. </w:t>
      </w:r>
    </w:p>
    <w:p w:rsidR="00BA617C" w:rsidRDefault="001E0C76" w:rsidP="00BA617C">
      <w:pPr>
        <w:ind w:firstLine="709"/>
        <w:jc w:val="both"/>
        <w:rPr>
          <w:sz w:val="26"/>
          <w:szCs w:val="26"/>
        </w:rPr>
      </w:pPr>
      <w:r w:rsidRPr="00BA617C">
        <w:rPr>
          <w:sz w:val="26"/>
          <w:szCs w:val="26"/>
        </w:rPr>
        <w:t>За все время работы Комиссии заявлений о пересмотре кадастровой стоимости от органов государственной власти, органов местного самоуправления в Комиссию не поступало.</w:t>
      </w:r>
    </w:p>
    <w:p w:rsidR="00BA617C" w:rsidRDefault="001E0C76" w:rsidP="00BA617C">
      <w:pPr>
        <w:ind w:firstLine="709"/>
        <w:jc w:val="both"/>
        <w:rPr>
          <w:color w:val="000001"/>
          <w:sz w:val="26"/>
          <w:szCs w:val="26"/>
        </w:rPr>
      </w:pPr>
      <w:proofErr w:type="gramStart"/>
      <w:r w:rsidRPr="00BA617C">
        <w:rPr>
          <w:color w:val="000000"/>
          <w:sz w:val="26"/>
          <w:szCs w:val="26"/>
        </w:rPr>
        <w:t>В целях обеспечения</w:t>
      </w:r>
      <w:r w:rsidRPr="00BA617C">
        <w:rPr>
          <w:color w:val="000001"/>
          <w:sz w:val="26"/>
          <w:szCs w:val="26"/>
        </w:rPr>
        <w:t xml:space="preserve"> открытости работы комиссии на сайте </w:t>
      </w:r>
      <w:r w:rsidR="00BA617C">
        <w:rPr>
          <w:color w:val="000001"/>
          <w:sz w:val="26"/>
          <w:szCs w:val="26"/>
        </w:rPr>
        <w:t xml:space="preserve">Управления </w:t>
      </w:r>
      <w:bookmarkStart w:id="0" w:name="_GoBack"/>
      <w:bookmarkEnd w:id="0"/>
      <w:r w:rsidRPr="00BA617C">
        <w:rPr>
          <w:color w:val="000001"/>
          <w:sz w:val="26"/>
          <w:szCs w:val="26"/>
        </w:rPr>
        <w:t xml:space="preserve">Росреестра по Республике Коми в сети "Интернет" размещается информация о работе комиссии, в том числе протоколы заседаний комиссии и принятые решения без указания персональных данных заявителей, не позднее пяти рабочих дней с даты соответствующего заседания, а также обобщенная информация о принимаемых решениях, обновляемая </w:t>
      </w:r>
      <w:r w:rsidR="00BA617C">
        <w:rPr>
          <w:color w:val="000001"/>
          <w:sz w:val="26"/>
          <w:szCs w:val="26"/>
        </w:rPr>
        <w:t>ежемесячно</w:t>
      </w:r>
      <w:proofErr w:type="gramEnd"/>
    </w:p>
    <w:p w:rsidR="001E0C76" w:rsidRPr="00BA617C" w:rsidRDefault="001E0C76" w:rsidP="00BA617C">
      <w:pPr>
        <w:ind w:firstLine="709"/>
        <w:jc w:val="both"/>
        <w:rPr>
          <w:color w:val="FF0000"/>
          <w:sz w:val="26"/>
          <w:szCs w:val="26"/>
        </w:rPr>
      </w:pPr>
      <w:r w:rsidRPr="00BA617C">
        <w:rPr>
          <w:color w:val="000001"/>
          <w:sz w:val="26"/>
          <w:szCs w:val="26"/>
        </w:rPr>
        <w:t xml:space="preserve">Все принятые отчеты об определении рыночной стоимости включаются в Фонд данных государственной кадастровой оценки. Любое заинтересованное лицо может выйти на сайт Росреестра и посмотреть отчеты об определении рыночной стоимости объекта недвижимости. </w:t>
      </w:r>
    </w:p>
    <w:sectPr w:rsidR="001E0C76" w:rsidRPr="00BA617C" w:rsidSect="00EB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30D9"/>
    <w:multiLevelType w:val="hybridMultilevel"/>
    <w:tmpl w:val="79B47BFE"/>
    <w:lvl w:ilvl="0" w:tplc="D62879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50864"/>
    <w:multiLevelType w:val="hybridMultilevel"/>
    <w:tmpl w:val="3182B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F70F5"/>
    <w:multiLevelType w:val="hybridMultilevel"/>
    <w:tmpl w:val="4BEA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55CC5"/>
    <w:multiLevelType w:val="hybridMultilevel"/>
    <w:tmpl w:val="54E658F0"/>
    <w:lvl w:ilvl="0" w:tplc="FC9EDF34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A4A"/>
    <w:rsid w:val="00003B17"/>
    <w:rsid w:val="00007A35"/>
    <w:rsid w:val="000414E8"/>
    <w:rsid w:val="00041F11"/>
    <w:rsid w:val="000625D8"/>
    <w:rsid w:val="000640F2"/>
    <w:rsid w:val="00074BFA"/>
    <w:rsid w:val="00075B81"/>
    <w:rsid w:val="00091833"/>
    <w:rsid w:val="00097F4B"/>
    <w:rsid w:val="000A2E8C"/>
    <w:rsid w:val="000B0606"/>
    <w:rsid w:val="000E07C0"/>
    <w:rsid w:val="000E21F2"/>
    <w:rsid w:val="00110C41"/>
    <w:rsid w:val="001262D8"/>
    <w:rsid w:val="00145F95"/>
    <w:rsid w:val="001734A4"/>
    <w:rsid w:val="0017624A"/>
    <w:rsid w:val="00191BAE"/>
    <w:rsid w:val="001B7A85"/>
    <w:rsid w:val="001C6497"/>
    <w:rsid w:val="001D2FF3"/>
    <w:rsid w:val="001E0C76"/>
    <w:rsid w:val="001E6CF1"/>
    <w:rsid w:val="002006B2"/>
    <w:rsid w:val="00202D7D"/>
    <w:rsid w:val="00203F4A"/>
    <w:rsid w:val="00204012"/>
    <w:rsid w:val="002107AA"/>
    <w:rsid w:val="00233669"/>
    <w:rsid w:val="002427C3"/>
    <w:rsid w:val="00261B7C"/>
    <w:rsid w:val="002642B9"/>
    <w:rsid w:val="00293FE3"/>
    <w:rsid w:val="00295B36"/>
    <w:rsid w:val="002C4F44"/>
    <w:rsid w:val="002D1F3D"/>
    <w:rsid w:val="002D36FD"/>
    <w:rsid w:val="002D57F1"/>
    <w:rsid w:val="002D6135"/>
    <w:rsid w:val="002D7D2F"/>
    <w:rsid w:val="002F087E"/>
    <w:rsid w:val="002F341D"/>
    <w:rsid w:val="002F7C47"/>
    <w:rsid w:val="00302BA4"/>
    <w:rsid w:val="00310D6D"/>
    <w:rsid w:val="003137C1"/>
    <w:rsid w:val="003149A8"/>
    <w:rsid w:val="003411AD"/>
    <w:rsid w:val="00344118"/>
    <w:rsid w:val="00352536"/>
    <w:rsid w:val="00353E2A"/>
    <w:rsid w:val="00370A0E"/>
    <w:rsid w:val="003747B3"/>
    <w:rsid w:val="00380F5A"/>
    <w:rsid w:val="00392606"/>
    <w:rsid w:val="003A138C"/>
    <w:rsid w:val="003C3987"/>
    <w:rsid w:val="003C3A4A"/>
    <w:rsid w:val="003C4C5D"/>
    <w:rsid w:val="003E184E"/>
    <w:rsid w:val="00403308"/>
    <w:rsid w:val="00413245"/>
    <w:rsid w:val="00414281"/>
    <w:rsid w:val="00443687"/>
    <w:rsid w:val="00446A26"/>
    <w:rsid w:val="00462C04"/>
    <w:rsid w:val="004734C8"/>
    <w:rsid w:val="00473E13"/>
    <w:rsid w:val="0047442D"/>
    <w:rsid w:val="004769A4"/>
    <w:rsid w:val="0048449E"/>
    <w:rsid w:val="00485B92"/>
    <w:rsid w:val="00497EBC"/>
    <w:rsid w:val="004A7B6B"/>
    <w:rsid w:val="004B1088"/>
    <w:rsid w:val="004B7540"/>
    <w:rsid w:val="004E6440"/>
    <w:rsid w:val="004F71AA"/>
    <w:rsid w:val="005005D7"/>
    <w:rsid w:val="00511EC7"/>
    <w:rsid w:val="00531FB3"/>
    <w:rsid w:val="00536C18"/>
    <w:rsid w:val="0054106A"/>
    <w:rsid w:val="005556AC"/>
    <w:rsid w:val="00571E16"/>
    <w:rsid w:val="00575474"/>
    <w:rsid w:val="005849F7"/>
    <w:rsid w:val="005857A6"/>
    <w:rsid w:val="00593CA9"/>
    <w:rsid w:val="005F1F49"/>
    <w:rsid w:val="0060354F"/>
    <w:rsid w:val="00604BEA"/>
    <w:rsid w:val="00605239"/>
    <w:rsid w:val="0062351C"/>
    <w:rsid w:val="00632BC1"/>
    <w:rsid w:val="00635719"/>
    <w:rsid w:val="0063628E"/>
    <w:rsid w:val="006449B8"/>
    <w:rsid w:val="006458B7"/>
    <w:rsid w:val="00657DB2"/>
    <w:rsid w:val="00661E36"/>
    <w:rsid w:val="0066303A"/>
    <w:rsid w:val="006657A6"/>
    <w:rsid w:val="00671875"/>
    <w:rsid w:val="00672C4E"/>
    <w:rsid w:val="006752E8"/>
    <w:rsid w:val="0067779A"/>
    <w:rsid w:val="00686511"/>
    <w:rsid w:val="00697604"/>
    <w:rsid w:val="006B3C72"/>
    <w:rsid w:val="006D1F59"/>
    <w:rsid w:val="006D3BEE"/>
    <w:rsid w:val="006E0F08"/>
    <w:rsid w:val="006E4274"/>
    <w:rsid w:val="00700379"/>
    <w:rsid w:val="00700547"/>
    <w:rsid w:val="00713902"/>
    <w:rsid w:val="0071503A"/>
    <w:rsid w:val="00720D3C"/>
    <w:rsid w:val="00730BAD"/>
    <w:rsid w:val="00733EA0"/>
    <w:rsid w:val="00744B4B"/>
    <w:rsid w:val="0075322E"/>
    <w:rsid w:val="00755905"/>
    <w:rsid w:val="00757AD6"/>
    <w:rsid w:val="007A2CBD"/>
    <w:rsid w:val="007B3C7D"/>
    <w:rsid w:val="007B4E86"/>
    <w:rsid w:val="007C39B2"/>
    <w:rsid w:val="007C651F"/>
    <w:rsid w:val="007E473A"/>
    <w:rsid w:val="007F67C9"/>
    <w:rsid w:val="007F6F73"/>
    <w:rsid w:val="00826ED4"/>
    <w:rsid w:val="008328CC"/>
    <w:rsid w:val="008552F6"/>
    <w:rsid w:val="00855F46"/>
    <w:rsid w:val="008601A5"/>
    <w:rsid w:val="008631F9"/>
    <w:rsid w:val="0086555F"/>
    <w:rsid w:val="00867036"/>
    <w:rsid w:val="00867385"/>
    <w:rsid w:val="008715F5"/>
    <w:rsid w:val="00887F6E"/>
    <w:rsid w:val="00891007"/>
    <w:rsid w:val="008A04F1"/>
    <w:rsid w:val="008A3E99"/>
    <w:rsid w:val="008B25ED"/>
    <w:rsid w:val="008B2DAC"/>
    <w:rsid w:val="008C5E43"/>
    <w:rsid w:val="008E3286"/>
    <w:rsid w:val="008E5CC5"/>
    <w:rsid w:val="008F0754"/>
    <w:rsid w:val="008F36F1"/>
    <w:rsid w:val="008F4B55"/>
    <w:rsid w:val="0090585C"/>
    <w:rsid w:val="00905FA7"/>
    <w:rsid w:val="00954379"/>
    <w:rsid w:val="0096486B"/>
    <w:rsid w:val="00966062"/>
    <w:rsid w:val="00991D93"/>
    <w:rsid w:val="00997BF6"/>
    <w:rsid w:val="009A38D9"/>
    <w:rsid w:val="009A66F9"/>
    <w:rsid w:val="009B3CB2"/>
    <w:rsid w:val="009C431E"/>
    <w:rsid w:val="009C5824"/>
    <w:rsid w:val="009F021A"/>
    <w:rsid w:val="009F758E"/>
    <w:rsid w:val="00A03477"/>
    <w:rsid w:val="00A06DA7"/>
    <w:rsid w:val="00A30DEF"/>
    <w:rsid w:val="00A541AF"/>
    <w:rsid w:val="00A73C19"/>
    <w:rsid w:val="00AB618B"/>
    <w:rsid w:val="00AC14F5"/>
    <w:rsid w:val="00AC4D17"/>
    <w:rsid w:val="00AC7EC6"/>
    <w:rsid w:val="00AE5129"/>
    <w:rsid w:val="00AF4BCB"/>
    <w:rsid w:val="00B10CA0"/>
    <w:rsid w:val="00B10CE1"/>
    <w:rsid w:val="00B12557"/>
    <w:rsid w:val="00B22C5D"/>
    <w:rsid w:val="00B36047"/>
    <w:rsid w:val="00B451BC"/>
    <w:rsid w:val="00B56761"/>
    <w:rsid w:val="00B57084"/>
    <w:rsid w:val="00B6799D"/>
    <w:rsid w:val="00B750C1"/>
    <w:rsid w:val="00B937C9"/>
    <w:rsid w:val="00BA04EA"/>
    <w:rsid w:val="00BA57F7"/>
    <w:rsid w:val="00BA617C"/>
    <w:rsid w:val="00BB1A8B"/>
    <w:rsid w:val="00BB252D"/>
    <w:rsid w:val="00BB3053"/>
    <w:rsid w:val="00BB72A6"/>
    <w:rsid w:val="00BC5DFD"/>
    <w:rsid w:val="00BE1667"/>
    <w:rsid w:val="00BE765F"/>
    <w:rsid w:val="00BF426B"/>
    <w:rsid w:val="00C12458"/>
    <w:rsid w:val="00C12D86"/>
    <w:rsid w:val="00C146DC"/>
    <w:rsid w:val="00C31F42"/>
    <w:rsid w:val="00C51A9B"/>
    <w:rsid w:val="00C65EBD"/>
    <w:rsid w:val="00C66B2D"/>
    <w:rsid w:val="00C960AA"/>
    <w:rsid w:val="00CA2931"/>
    <w:rsid w:val="00CA53A0"/>
    <w:rsid w:val="00CB6B2D"/>
    <w:rsid w:val="00CC21DF"/>
    <w:rsid w:val="00CD7625"/>
    <w:rsid w:val="00CE053E"/>
    <w:rsid w:val="00CF0513"/>
    <w:rsid w:val="00CF0B4E"/>
    <w:rsid w:val="00D13A95"/>
    <w:rsid w:val="00D30B26"/>
    <w:rsid w:val="00D371B8"/>
    <w:rsid w:val="00D572D0"/>
    <w:rsid w:val="00D60D77"/>
    <w:rsid w:val="00D62A4E"/>
    <w:rsid w:val="00D726F5"/>
    <w:rsid w:val="00D73FAF"/>
    <w:rsid w:val="00D91CA7"/>
    <w:rsid w:val="00D96FAA"/>
    <w:rsid w:val="00DA60F3"/>
    <w:rsid w:val="00DB2E88"/>
    <w:rsid w:val="00DC44F8"/>
    <w:rsid w:val="00DC5A36"/>
    <w:rsid w:val="00DC62E3"/>
    <w:rsid w:val="00E00793"/>
    <w:rsid w:val="00E11975"/>
    <w:rsid w:val="00E17955"/>
    <w:rsid w:val="00E22F4D"/>
    <w:rsid w:val="00E23193"/>
    <w:rsid w:val="00E26B2C"/>
    <w:rsid w:val="00E356F9"/>
    <w:rsid w:val="00E52B71"/>
    <w:rsid w:val="00E62816"/>
    <w:rsid w:val="00E664F1"/>
    <w:rsid w:val="00E75515"/>
    <w:rsid w:val="00E83334"/>
    <w:rsid w:val="00E9032C"/>
    <w:rsid w:val="00E90B1F"/>
    <w:rsid w:val="00E9314A"/>
    <w:rsid w:val="00EB0BEB"/>
    <w:rsid w:val="00EB5237"/>
    <w:rsid w:val="00EC1A5B"/>
    <w:rsid w:val="00EC48FA"/>
    <w:rsid w:val="00ED5092"/>
    <w:rsid w:val="00F167C5"/>
    <w:rsid w:val="00F22023"/>
    <w:rsid w:val="00F45874"/>
    <w:rsid w:val="00F51DD6"/>
    <w:rsid w:val="00F66B54"/>
    <w:rsid w:val="00F67A08"/>
    <w:rsid w:val="00F72B2C"/>
    <w:rsid w:val="00F81159"/>
    <w:rsid w:val="00F931BF"/>
    <w:rsid w:val="00F95508"/>
    <w:rsid w:val="00F96B5C"/>
    <w:rsid w:val="00FA3414"/>
    <w:rsid w:val="00FA655D"/>
    <w:rsid w:val="00FB364B"/>
    <w:rsid w:val="00FB632C"/>
    <w:rsid w:val="00FC1E37"/>
    <w:rsid w:val="00FC518D"/>
    <w:rsid w:val="00FD593F"/>
    <w:rsid w:val="00FE1E4C"/>
    <w:rsid w:val="00F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4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46A2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3C19"/>
    <w:pPr>
      <w:ind w:left="720"/>
      <w:contextualSpacing/>
    </w:pPr>
  </w:style>
  <w:style w:type="paragraph" w:customStyle="1" w:styleId="Default">
    <w:name w:val="Default"/>
    <w:rsid w:val="00BA617C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61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РК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Piir</dc:creator>
  <cp:lastModifiedBy>Ус Оксана Васильевна</cp:lastModifiedBy>
  <cp:revision>6</cp:revision>
  <cp:lastPrinted>2018-02-19T12:24:00Z</cp:lastPrinted>
  <dcterms:created xsi:type="dcterms:W3CDTF">2018-09-05T07:35:00Z</dcterms:created>
  <dcterms:modified xsi:type="dcterms:W3CDTF">2018-09-17T13:13:00Z</dcterms:modified>
</cp:coreProperties>
</file>